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A7" w:rsidRDefault="00C020A7" w:rsidP="00C020A7">
      <w:pPr>
        <w:ind w:left="6521"/>
        <w:jc w:val="right"/>
        <w:rPr>
          <w:u w:val="single"/>
        </w:rPr>
      </w:pPr>
      <w:bookmarkStart w:id="0" w:name="_GoBack"/>
      <w:bookmarkEnd w:id="0"/>
      <w:r w:rsidRPr="00C020A7">
        <w:rPr>
          <w:u w:val="single"/>
        </w:rPr>
        <w:t>Приложение №1</w:t>
      </w:r>
    </w:p>
    <w:p w:rsidR="00C020A7" w:rsidRPr="00C020A7" w:rsidRDefault="00C020A7" w:rsidP="00C020A7">
      <w:pPr>
        <w:ind w:left="6521"/>
        <w:rPr>
          <w:u w:val="single"/>
        </w:rPr>
      </w:pPr>
    </w:p>
    <w:p w:rsidR="00C020A7" w:rsidRPr="00C020A7" w:rsidRDefault="00D5701F" w:rsidP="00C020A7">
      <w:pPr>
        <w:spacing w:after="720"/>
        <w:jc w:val="right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(форма)</w:t>
      </w:r>
    </w:p>
    <w:p w:rsidR="00D5701F" w:rsidRPr="00C020A7" w:rsidRDefault="00D5701F" w:rsidP="00CF4CF4">
      <w:pPr>
        <w:jc w:val="center"/>
        <w:rPr>
          <w:rFonts w:asciiTheme="minorHAnsi" w:hAnsiTheme="minorHAnsi" w:cs="Calibri"/>
          <w:b/>
        </w:rPr>
      </w:pPr>
      <w:r w:rsidRPr="00C020A7">
        <w:rPr>
          <w:rFonts w:asciiTheme="minorHAnsi" w:hAnsiTheme="minorHAnsi" w:cs="Calibri"/>
          <w:b/>
        </w:rPr>
        <w:t>АКТ</w:t>
      </w:r>
    </w:p>
    <w:p w:rsidR="00D5701F" w:rsidRPr="00C020A7" w:rsidRDefault="00D5701F" w:rsidP="00CF4CF4">
      <w:pPr>
        <w:jc w:val="center"/>
        <w:rPr>
          <w:rFonts w:asciiTheme="minorHAnsi" w:hAnsiTheme="minorHAnsi" w:cs="Calibri"/>
          <w:b/>
        </w:rPr>
      </w:pPr>
      <w:r w:rsidRPr="00C020A7">
        <w:rPr>
          <w:rFonts w:asciiTheme="minorHAnsi" w:hAnsiTheme="minorHAnsi" w:cs="Calibri"/>
          <w:b/>
        </w:rPr>
        <w:t>приема-передачи в эксплуатацию приборов учета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1644"/>
        <w:gridCol w:w="397"/>
        <w:gridCol w:w="397"/>
        <w:gridCol w:w="454"/>
        <w:gridCol w:w="567"/>
        <w:gridCol w:w="851"/>
      </w:tblGrid>
      <w:tr w:rsidR="00656F4C" w:rsidRPr="00C020A7" w:rsidTr="00656F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F4C" w:rsidRPr="00C020A7" w:rsidRDefault="00656F4C" w:rsidP="00CC58DE">
            <w:pPr>
              <w:jc w:val="right"/>
              <w:rPr>
                <w:rFonts w:asciiTheme="minorHAnsi" w:hAnsiTheme="minorHAnsi" w:cs="Calibri"/>
                <w:b/>
              </w:rPr>
            </w:pPr>
            <w:r w:rsidRPr="00C020A7">
              <w:rPr>
                <w:rFonts w:asciiTheme="minorHAnsi" w:hAnsiTheme="minorHAnsi" w:cs="Calibri"/>
                <w:b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F4C" w:rsidRPr="00C020A7" w:rsidRDefault="00656F4C" w:rsidP="00CC58DE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F4C" w:rsidRPr="00C020A7" w:rsidRDefault="00656F4C" w:rsidP="00CC58DE">
            <w:pPr>
              <w:rPr>
                <w:rFonts w:asciiTheme="minorHAnsi" w:hAnsiTheme="minorHAnsi" w:cs="Calibri"/>
                <w:b/>
              </w:rPr>
            </w:pPr>
            <w:r w:rsidRPr="00C020A7">
              <w:rPr>
                <w:rFonts w:asciiTheme="minorHAnsi" w:hAnsiTheme="minorHAnsi" w:cs="Calibri"/>
                <w:b/>
              </w:rP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F4C" w:rsidRPr="00C020A7" w:rsidRDefault="00656F4C" w:rsidP="00CC58DE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F4C" w:rsidRPr="00C020A7" w:rsidRDefault="00656F4C" w:rsidP="00CC58DE">
            <w:pPr>
              <w:jc w:val="right"/>
              <w:rPr>
                <w:rFonts w:asciiTheme="minorHAnsi" w:hAnsiTheme="minorHAnsi" w:cs="Calibri"/>
                <w:b/>
              </w:rPr>
            </w:pPr>
            <w:r w:rsidRPr="00C020A7">
              <w:rPr>
                <w:rFonts w:asciiTheme="minorHAnsi" w:hAnsiTheme="minorHAnsi" w:cs="Calibri"/>
                <w:b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F4C" w:rsidRPr="00C020A7" w:rsidRDefault="00656F4C" w:rsidP="00CC58DE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F4C" w:rsidRPr="00C020A7" w:rsidRDefault="00656F4C" w:rsidP="00CC58DE">
            <w:pPr>
              <w:ind w:left="57"/>
              <w:rPr>
                <w:rFonts w:asciiTheme="minorHAnsi" w:hAnsiTheme="minorHAnsi" w:cs="Calibri"/>
                <w:b/>
              </w:rPr>
            </w:pPr>
            <w:r w:rsidRPr="00C020A7">
              <w:rPr>
                <w:rFonts w:asciiTheme="minorHAnsi" w:hAnsiTheme="minorHAnsi" w:cs="Calibri"/>
                <w:b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F4C" w:rsidRPr="00C020A7" w:rsidRDefault="00656F4C" w:rsidP="00CC58DE">
            <w:pPr>
              <w:ind w:right="85"/>
              <w:jc w:val="right"/>
              <w:rPr>
                <w:rFonts w:asciiTheme="minorHAnsi" w:hAnsiTheme="minorHAnsi" w:cs="Calibri"/>
                <w:b/>
              </w:rPr>
            </w:pPr>
            <w:r w:rsidRPr="00C020A7">
              <w:rPr>
                <w:rFonts w:asciiTheme="minorHAnsi" w:hAnsiTheme="minorHAnsi" w:cs="Calibri"/>
                <w:b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F4C" w:rsidRPr="00C020A7" w:rsidRDefault="00656F4C" w:rsidP="00CC58DE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:rsidR="00656F4C" w:rsidRPr="00C020A7" w:rsidRDefault="00656F4C" w:rsidP="00D5701F">
      <w:pPr>
        <w:rPr>
          <w:rFonts w:asciiTheme="minorHAnsi" w:hAnsiTheme="minorHAnsi" w:cs="Calibri"/>
        </w:rPr>
      </w:pPr>
    </w:p>
    <w:tbl>
      <w:tblPr>
        <w:tblW w:w="10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98"/>
        <w:gridCol w:w="454"/>
        <w:gridCol w:w="255"/>
        <w:gridCol w:w="1644"/>
        <w:gridCol w:w="397"/>
        <w:gridCol w:w="397"/>
        <w:gridCol w:w="454"/>
        <w:gridCol w:w="680"/>
        <w:gridCol w:w="1009"/>
        <w:gridCol w:w="680"/>
        <w:gridCol w:w="1026"/>
      </w:tblGrid>
      <w:tr w:rsidR="00B9238F" w:rsidRPr="00C020A7" w:rsidTr="00D8703A">
        <w:tc>
          <w:tcPr>
            <w:tcW w:w="2863" w:type="dxa"/>
            <w:vAlign w:val="bottom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Дата и время проведения передачи в эксплуатацию:</w:t>
            </w:r>
          </w:p>
        </w:tc>
        <w:tc>
          <w:tcPr>
            <w:tcW w:w="198" w:type="dxa"/>
            <w:vAlign w:val="bottom"/>
          </w:tcPr>
          <w:p w:rsidR="00D5701F" w:rsidRPr="00C020A7" w:rsidRDefault="00656F4C" w:rsidP="00D8703A">
            <w:pPr>
              <w:jc w:val="right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 w:rsidR="00D5701F" w:rsidRPr="00C020A7" w:rsidRDefault="00D5701F" w:rsidP="00656F4C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" w:type="dxa"/>
            <w:vAlign w:val="bottom"/>
          </w:tcPr>
          <w:p w:rsidR="00D5701F" w:rsidRPr="00C020A7" w:rsidRDefault="00656F4C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»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vAlign w:val="bottom"/>
          </w:tcPr>
          <w:p w:rsidR="00D5701F" w:rsidRPr="00C020A7" w:rsidRDefault="00D5701F" w:rsidP="00656F4C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97" w:type="dxa"/>
            <w:vAlign w:val="bottom"/>
          </w:tcPr>
          <w:p w:rsidR="00D5701F" w:rsidRPr="00C020A7" w:rsidRDefault="00D5701F" w:rsidP="00656F4C">
            <w:pPr>
              <w:jc w:val="right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454" w:type="dxa"/>
            <w:vAlign w:val="bottom"/>
          </w:tcPr>
          <w:p w:rsidR="00D5701F" w:rsidRPr="00C020A7" w:rsidRDefault="00D5701F" w:rsidP="00656F4C">
            <w:pPr>
              <w:jc w:val="right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 xml:space="preserve">г. </w:t>
            </w:r>
            <w:r w:rsidR="00656F4C" w:rsidRPr="00C020A7">
              <w:rPr>
                <w:rFonts w:asciiTheme="minorHAnsi" w:hAnsiTheme="minorHAnsi" w:cs="Calibri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bottom"/>
          </w:tcPr>
          <w:p w:rsidR="00D5701F" w:rsidRPr="00C020A7" w:rsidRDefault="00D5701F" w:rsidP="00656F4C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009" w:type="dxa"/>
            <w:vAlign w:val="bottom"/>
          </w:tcPr>
          <w:p w:rsidR="00D5701F" w:rsidRPr="00C020A7" w:rsidRDefault="00656F4C" w:rsidP="00656F4C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»</w:t>
            </w:r>
            <w:r w:rsidR="00D5701F" w:rsidRPr="00C020A7">
              <w:rPr>
                <w:rFonts w:asciiTheme="minorHAnsi" w:hAnsiTheme="minorHAnsi" w:cs="Calibri"/>
              </w:rPr>
              <w:t xml:space="preserve"> часов </w:t>
            </w:r>
            <w:r w:rsidRPr="00C020A7">
              <w:rPr>
                <w:rFonts w:asciiTheme="minorHAnsi" w:hAnsiTheme="minorHAnsi" w:cs="Calibri"/>
              </w:rPr>
              <w:t>«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bottom"/>
          </w:tcPr>
          <w:p w:rsidR="00D5701F" w:rsidRPr="00C020A7" w:rsidRDefault="00D5701F" w:rsidP="00656F4C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026" w:type="dxa"/>
            <w:vAlign w:val="bottom"/>
          </w:tcPr>
          <w:p w:rsidR="00D5701F" w:rsidRPr="00C020A7" w:rsidRDefault="00656F4C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»</w:t>
            </w:r>
            <w:r w:rsidR="00D5701F" w:rsidRPr="00C020A7">
              <w:rPr>
                <w:rFonts w:asciiTheme="minorHAnsi" w:hAnsiTheme="minorHAnsi" w:cs="Calibri"/>
              </w:rPr>
              <w:t xml:space="preserve"> минут</w:t>
            </w:r>
          </w:p>
        </w:tc>
      </w:tr>
    </w:tbl>
    <w:p w:rsidR="00D5701F" w:rsidRPr="00C020A7" w:rsidRDefault="00D5701F" w:rsidP="00AC1400">
      <w:pPr>
        <w:spacing w:before="720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Согласно настоящему акту</w:t>
      </w:r>
      <w:r w:rsidR="00CF4CF4" w:rsidRPr="00C020A7">
        <w:rPr>
          <w:rFonts w:asciiTheme="minorHAnsi" w:hAnsiTheme="minorHAnsi" w:cs="Calibri"/>
        </w:rPr>
        <w:t xml:space="preserve">  </w:t>
      </w:r>
    </w:p>
    <w:p w:rsidR="00D5701F" w:rsidRPr="00C020A7" w:rsidRDefault="00D5701F" w:rsidP="00CF4CF4">
      <w:pPr>
        <w:pBdr>
          <w:top w:val="single" w:sz="4" w:space="1" w:color="auto"/>
        </w:pBdr>
        <w:ind w:left="287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(наименование застройщика, ИНН)</w:t>
      </w:r>
    </w:p>
    <w:p w:rsidR="00D5701F" w:rsidRPr="00C020A7" w:rsidRDefault="00D5701F" w:rsidP="00D5701F">
      <w:pPr>
        <w:rPr>
          <w:rFonts w:asciiTheme="minorHAnsi" w:hAnsiTheme="minorHAnsi" w:cs="Calibri"/>
        </w:rPr>
      </w:pPr>
    </w:p>
    <w:p w:rsidR="00D5701F" w:rsidRPr="00C020A7" w:rsidRDefault="00D5701F" w:rsidP="00CF4CF4">
      <w:pPr>
        <w:pBdr>
          <w:top w:val="single" w:sz="4" w:space="1" w:color="auto"/>
        </w:pBdr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(фамилия, имя, отчество, должность представителя застройщика)</w:t>
      </w:r>
    </w:p>
    <w:p w:rsidR="00D5701F" w:rsidRPr="00C020A7" w:rsidRDefault="00D5701F" w:rsidP="00D5701F">
      <w:pPr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передал, а</w:t>
      </w:r>
      <w:r w:rsidR="00CF4CF4" w:rsidRPr="00C020A7">
        <w:rPr>
          <w:rFonts w:asciiTheme="minorHAnsi" w:hAnsiTheme="minorHAnsi" w:cs="Calibri"/>
        </w:rPr>
        <w:t xml:space="preserve">  </w:t>
      </w:r>
    </w:p>
    <w:p w:rsidR="00D5701F" w:rsidRPr="00C020A7" w:rsidRDefault="00D5701F" w:rsidP="00CF4CF4">
      <w:pPr>
        <w:pBdr>
          <w:top w:val="single" w:sz="4" w:space="1" w:color="auto"/>
        </w:pBdr>
        <w:ind w:left="1162"/>
        <w:rPr>
          <w:rFonts w:asciiTheme="minorHAnsi" w:hAnsiTheme="minorHAnsi" w:cs="Calibri"/>
        </w:rPr>
      </w:pPr>
    </w:p>
    <w:p w:rsidR="00CF4CF4" w:rsidRPr="00C020A7" w:rsidRDefault="00CF4CF4" w:rsidP="00D5701F">
      <w:pPr>
        <w:rPr>
          <w:rFonts w:asciiTheme="minorHAnsi" w:hAnsiTheme="minorHAnsi" w:cs="Calibri"/>
        </w:rPr>
      </w:pPr>
    </w:p>
    <w:p w:rsidR="00D5701F" w:rsidRPr="00C020A7" w:rsidRDefault="00D5701F" w:rsidP="00CF4CF4">
      <w:pPr>
        <w:pBdr>
          <w:top w:val="single" w:sz="4" w:space="1" w:color="auto"/>
        </w:pBdr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(наименование гарантирующего поставщика, ИНН)</w:t>
      </w:r>
    </w:p>
    <w:p w:rsidR="00D5701F" w:rsidRPr="00C020A7" w:rsidRDefault="00D5701F" w:rsidP="00D5701F">
      <w:pPr>
        <w:rPr>
          <w:rFonts w:asciiTheme="minorHAnsi" w:hAnsiTheme="minorHAnsi" w:cs="Calibri"/>
        </w:rPr>
      </w:pPr>
    </w:p>
    <w:p w:rsidR="00D5701F" w:rsidRPr="00C020A7" w:rsidRDefault="00D5701F" w:rsidP="00CF4CF4">
      <w:pPr>
        <w:pBdr>
          <w:top w:val="single" w:sz="4" w:space="1" w:color="auto"/>
        </w:pBdr>
        <w:spacing w:after="12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(фамилия, имя, отчество, должность представителя гарантирующего поставщика)</w:t>
      </w:r>
    </w:p>
    <w:p w:rsidR="00D5701F" w:rsidRPr="00C020A7" w:rsidRDefault="00D5701F" w:rsidP="00CF4CF4">
      <w:pPr>
        <w:spacing w:after="240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принял следующее оборудование:</w:t>
      </w:r>
    </w:p>
    <w:p w:rsidR="00D5701F" w:rsidRPr="00C020A7" w:rsidRDefault="00D5701F" w:rsidP="00DE3895">
      <w:pPr>
        <w:spacing w:after="24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 xml:space="preserve">1. Сведения о коллективных (общедомовых) приборах учета, </w:t>
      </w:r>
      <w:r w:rsidR="00DE3895" w:rsidRPr="00C020A7">
        <w:rPr>
          <w:rFonts w:asciiTheme="minorHAnsi" w:hAnsiTheme="minorHAnsi" w:cs="Calibri"/>
        </w:rPr>
        <w:br/>
      </w:r>
      <w:r w:rsidRPr="00C020A7">
        <w:rPr>
          <w:rFonts w:asciiTheme="minorHAnsi" w:hAnsiTheme="minorHAnsi" w:cs="Calibri"/>
        </w:rPr>
        <w:t xml:space="preserve">установленных в многоквартирном доме (заполняются по каждому </w:t>
      </w:r>
      <w:r w:rsidR="00DE3895" w:rsidRPr="00C020A7">
        <w:rPr>
          <w:rFonts w:asciiTheme="minorHAnsi" w:hAnsiTheme="minorHAnsi" w:cs="Calibri"/>
        </w:rPr>
        <w:br/>
      </w:r>
      <w:r w:rsidRPr="00C020A7">
        <w:rPr>
          <w:rFonts w:asciiTheme="minorHAnsi" w:hAnsiTheme="minorHAnsi" w:cs="Calibri"/>
        </w:rPr>
        <w:t>коллективному (общедомовому) прибору учета)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414"/>
      </w:tblGrid>
      <w:tr w:rsidR="00D5701F" w:rsidRPr="00C020A7" w:rsidTr="008E08A9">
        <w:trPr>
          <w:trHeight w:val="360"/>
        </w:trPr>
        <w:tc>
          <w:tcPr>
            <w:tcW w:w="456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Адрес</w:t>
            </w:r>
          </w:p>
        </w:tc>
        <w:tc>
          <w:tcPr>
            <w:tcW w:w="541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8E08A9">
        <w:trPr>
          <w:trHeight w:val="360"/>
        </w:trPr>
        <w:tc>
          <w:tcPr>
            <w:tcW w:w="456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8E08A9">
        <w:trPr>
          <w:trHeight w:val="360"/>
        </w:trPr>
        <w:tc>
          <w:tcPr>
            <w:tcW w:w="456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8E08A9">
        <w:trPr>
          <w:trHeight w:val="360"/>
        </w:trPr>
        <w:tc>
          <w:tcPr>
            <w:tcW w:w="456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8E08A9">
        <w:trPr>
          <w:trHeight w:val="600"/>
        </w:trPr>
        <w:tc>
          <w:tcPr>
            <w:tcW w:w="456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Реквизиты переданного паспорта прибора учета</w:t>
            </w:r>
          </w:p>
        </w:tc>
        <w:tc>
          <w:tcPr>
            <w:tcW w:w="5414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</w:tbl>
    <w:p w:rsidR="00D5701F" w:rsidRPr="00C020A7" w:rsidRDefault="00D5701F" w:rsidP="007C1AB0">
      <w:pPr>
        <w:spacing w:before="240" w:after="12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0"/>
        <w:gridCol w:w="1703"/>
        <w:gridCol w:w="4875"/>
      </w:tblGrid>
      <w:tr w:rsidR="00D5701F" w:rsidRPr="00C020A7" w:rsidTr="007C1AB0">
        <w:tc>
          <w:tcPr>
            <w:tcW w:w="3400" w:type="dxa"/>
          </w:tcPr>
          <w:p w:rsidR="00D5701F" w:rsidRPr="00C020A7" w:rsidRDefault="00D5701F" w:rsidP="007C1AB0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Место установки</w:t>
            </w:r>
            <w:r w:rsidRPr="00C020A7">
              <w:rPr>
                <w:rFonts w:asciiTheme="minorHAnsi" w:hAnsiTheme="minorHAnsi" w:cs="Calibri"/>
              </w:rPr>
              <w:br/>
              <w:t>пломбы</w:t>
            </w:r>
          </w:p>
        </w:tc>
        <w:tc>
          <w:tcPr>
            <w:tcW w:w="1703" w:type="dxa"/>
          </w:tcPr>
          <w:p w:rsidR="00D5701F" w:rsidRPr="00C020A7" w:rsidRDefault="00D5701F" w:rsidP="007C1AB0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Номер</w:t>
            </w:r>
            <w:r w:rsidRPr="00C020A7">
              <w:rPr>
                <w:rFonts w:asciiTheme="minorHAnsi" w:hAnsiTheme="minorHAnsi" w:cs="Calibri"/>
              </w:rPr>
              <w:br/>
              <w:t>пломбы</w:t>
            </w:r>
          </w:p>
        </w:tc>
        <w:tc>
          <w:tcPr>
            <w:tcW w:w="4875" w:type="dxa"/>
          </w:tcPr>
          <w:p w:rsidR="00D5701F" w:rsidRPr="00C020A7" w:rsidRDefault="00D5701F" w:rsidP="007C1AB0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Наименование организации,</w:t>
            </w:r>
            <w:r w:rsidRPr="00C020A7">
              <w:rPr>
                <w:rFonts w:asciiTheme="minorHAnsi" w:hAnsiTheme="minorHAnsi" w:cs="Calibri"/>
              </w:rPr>
              <w:br/>
              <w:t>установившей пломбу</w:t>
            </w:r>
          </w:p>
        </w:tc>
      </w:tr>
      <w:tr w:rsidR="00D5701F" w:rsidRPr="00C020A7" w:rsidTr="007C1AB0">
        <w:tc>
          <w:tcPr>
            <w:tcW w:w="3400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D5701F" w:rsidRPr="00C020A7" w:rsidRDefault="00D5701F" w:rsidP="007C1AB0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7C1AB0">
        <w:tc>
          <w:tcPr>
            <w:tcW w:w="3400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D5701F" w:rsidRPr="00C020A7" w:rsidRDefault="00D5701F" w:rsidP="007C1AB0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7C1AB0">
        <w:tc>
          <w:tcPr>
            <w:tcW w:w="3400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D5701F" w:rsidRPr="00C020A7" w:rsidRDefault="00D5701F" w:rsidP="007C1AB0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7C1AB0">
        <w:tc>
          <w:tcPr>
            <w:tcW w:w="3400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D5701F" w:rsidRPr="00C020A7" w:rsidRDefault="00D5701F" w:rsidP="007C1AB0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7C1AB0">
        <w:tc>
          <w:tcPr>
            <w:tcW w:w="3400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D5701F" w:rsidRPr="00C020A7" w:rsidRDefault="00D5701F" w:rsidP="007C1AB0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</w:tbl>
    <w:p w:rsidR="00D5701F" w:rsidRPr="00C020A7" w:rsidRDefault="009C3AF3" w:rsidP="00A006F8">
      <w:pPr>
        <w:keepNext/>
        <w:spacing w:before="240" w:after="24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2. </w:t>
      </w:r>
      <w:r w:rsidR="00D5701F" w:rsidRPr="00C020A7">
        <w:rPr>
          <w:rFonts w:asciiTheme="minorHAnsi" w:hAnsiTheme="minorHAnsi" w:cs="Calibri"/>
        </w:rPr>
        <w:t xml:space="preserve">Сведения об индивидуальных приборах учета, установленных </w:t>
      </w:r>
      <w:r w:rsidRPr="00C020A7">
        <w:rPr>
          <w:rFonts w:asciiTheme="minorHAnsi" w:hAnsiTheme="minorHAnsi" w:cs="Calibri"/>
        </w:rPr>
        <w:br/>
      </w:r>
      <w:r w:rsidR="00D5701F" w:rsidRPr="00C020A7">
        <w:rPr>
          <w:rFonts w:asciiTheme="minorHAnsi" w:hAnsiTheme="minorHAnsi" w:cs="Calibri"/>
        </w:rPr>
        <w:t>в многоквартирном доме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414"/>
      </w:tblGrid>
      <w:tr w:rsidR="009C3AF3" w:rsidRPr="00C020A7" w:rsidTr="008E08A9">
        <w:trPr>
          <w:cantSplit/>
          <w:trHeight w:val="360"/>
        </w:trPr>
        <w:tc>
          <w:tcPr>
            <w:tcW w:w="4564" w:type="dxa"/>
            <w:vAlign w:val="center"/>
          </w:tcPr>
          <w:p w:rsidR="009C3AF3" w:rsidRPr="00C020A7" w:rsidRDefault="009C3AF3" w:rsidP="00AC1400">
            <w:pPr>
              <w:keepNext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Адрес</w:t>
            </w:r>
          </w:p>
        </w:tc>
        <w:tc>
          <w:tcPr>
            <w:tcW w:w="5414" w:type="dxa"/>
            <w:vAlign w:val="center"/>
          </w:tcPr>
          <w:p w:rsidR="009C3AF3" w:rsidRPr="00C020A7" w:rsidRDefault="009C3AF3" w:rsidP="00AC1400">
            <w:pPr>
              <w:keepNext/>
              <w:rPr>
                <w:rFonts w:asciiTheme="minorHAnsi" w:hAnsiTheme="minorHAnsi" w:cs="Calibri"/>
              </w:rPr>
            </w:pPr>
          </w:p>
        </w:tc>
      </w:tr>
      <w:tr w:rsidR="009C3AF3" w:rsidRPr="00C020A7" w:rsidTr="008E08A9">
        <w:trPr>
          <w:cantSplit/>
          <w:trHeight w:val="360"/>
        </w:trPr>
        <w:tc>
          <w:tcPr>
            <w:tcW w:w="456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  <w:tr w:rsidR="009C3AF3" w:rsidRPr="00C020A7" w:rsidTr="008E08A9">
        <w:trPr>
          <w:cantSplit/>
          <w:trHeight w:val="360"/>
        </w:trPr>
        <w:tc>
          <w:tcPr>
            <w:tcW w:w="456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Перечень</w:t>
            </w:r>
          </w:p>
        </w:tc>
        <w:tc>
          <w:tcPr>
            <w:tcW w:w="541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  <w:tr w:rsidR="009C3AF3" w:rsidRPr="00C020A7" w:rsidTr="008E08A9">
        <w:trPr>
          <w:cantSplit/>
          <w:trHeight w:val="360"/>
        </w:trPr>
        <w:tc>
          <w:tcPr>
            <w:tcW w:w="456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Места установки</w:t>
            </w:r>
          </w:p>
        </w:tc>
        <w:tc>
          <w:tcPr>
            <w:tcW w:w="541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  <w:tr w:rsidR="009C3AF3" w:rsidRPr="00C020A7" w:rsidTr="008E08A9">
        <w:trPr>
          <w:cantSplit/>
          <w:trHeight w:val="360"/>
        </w:trPr>
        <w:tc>
          <w:tcPr>
            <w:tcW w:w="456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  <w:tr w:rsidR="009C3AF3" w:rsidRPr="00C020A7" w:rsidTr="008E08A9">
        <w:trPr>
          <w:cantSplit/>
          <w:trHeight w:val="600"/>
        </w:trPr>
        <w:tc>
          <w:tcPr>
            <w:tcW w:w="456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lastRenderedPageBreak/>
              <w:t>Перечень и реквизиты переданных паспортов приборов учета</w:t>
            </w:r>
          </w:p>
        </w:tc>
        <w:tc>
          <w:tcPr>
            <w:tcW w:w="5414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</w:tbl>
    <w:p w:rsidR="00C020A7" w:rsidRPr="00C020A7" w:rsidRDefault="00C020A7" w:rsidP="009C3AF3">
      <w:pPr>
        <w:spacing w:before="240" w:after="120"/>
        <w:jc w:val="center"/>
        <w:rPr>
          <w:rFonts w:asciiTheme="minorHAnsi" w:hAnsiTheme="minorHAnsi" w:cs="Calibri"/>
        </w:rPr>
      </w:pPr>
    </w:p>
    <w:p w:rsidR="00D5701F" w:rsidRPr="00C020A7" w:rsidRDefault="00D5701F" w:rsidP="009C3AF3">
      <w:pPr>
        <w:spacing w:before="240" w:after="12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0"/>
        <w:gridCol w:w="1703"/>
        <w:gridCol w:w="4875"/>
      </w:tblGrid>
      <w:tr w:rsidR="009C3AF3" w:rsidRPr="00C020A7" w:rsidTr="00CC58DE">
        <w:tc>
          <w:tcPr>
            <w:tcW w:w="3400" w:type="dxa"/>
          </w:tcPr>
          <w:p w:rsidR="009C3AF3" w:rsidRPr="00C020A7" w:rsidRDefault="009C3AF3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Место установки</w:t>
            </w:r>
            <w:r w:rsidRPr="00C020A7">
              <w:rPr>
                <w:rFonts w:asciiTheme="minorHAnsi" w:hAnsiTheme="minorHAnsi" w:cs="Calibri"/>
              </w:rPr>
              <w:br/>
              <w:t>пломбы</w:t>
            </w:r>
          </w:p>
        </w:tc>
        <w:tc>
          <w:tcPr>
            <w:tcW w:w="1703" w:type="dxa"/>
          </w:tcPr>
          <w:p w:rsidR="009C3AF3" w:rsidRPr="00C020A7" w:rsidRDefault="009C3AF3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Номер</w:t>
            </w:r>
            <w:r w:rsidRPr="00C020A7">
              <w:rPr>
                <w:rFonts w:asciiTheme="minorHAnsi" w:hAnsiTheme="minorHAnsi" w:cs="Calibri"/>
              </w:rPr>
              <w:br/>
              <w:t>пломбы</w:t>
            </w:r>
          </w:p>
        </w:tc>
        <w:tc>
          <w:tcPr>
            <w:tcW w:w="4875" w:type="dxa"/>
          </w:tcPr>
          <w:p w:rsidR="009C3AF3" w:rsidRPr="00C020A7" w:rsidRDefault="009C3AF3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Наименование организации,</w:t>
            </w:r>
            <w:r w:rsidRPr="00C020A7">
              <w:rPr>
                <w:rFonts w:asciiTheme="minorHAnsi" w:hAnsiTheme="minorHAnsi" w:cs="Calibri"/>
              </w:rPr>
              <w:br/>
              <w:t>установившей пломбу</w:t>
            </w:r>
          </w:p>
        </w:tc>
      </w:tr>
      <w:tr w:rsidR="009C3AF3" w:rsidRPr="00C020A7" w:rsidTr="00CC58DE">
        <w:tc>
          <w:tcPr>
            <w:tcW w:w="3400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9C3AF3" w:rsidRPr="00C020A7" w:rsidRDefault="009C3AF3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  <w:tr w:rsidR="009C3AF3" w:rsidRPr="00C020A7" w:rsidTr="00CC58DE">
        <w:tc>
          <w:tcPr>
            <w:tcW w:w="3400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9C3AF3" w:rsidRPr="00C020A7" w:rsidRDefault="009C3AF3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  <w:tr w:rsidR="009C3AF3" w:rsidRPr="00C020A7" w:rsidTr="00CC58DE">
        <w:tc>
          <w:tcPr>
            <w:tcW w:w="3400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9C3AF3" w:rsidRPr="00C020A7" w:rsidRDefault="009C3AF3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  <w:tr w:rsidR="009C3AF3" w:rsidRPr="00C020A7" w:rsidTr="00CC58DE">
        <w:tc>
          <w:tcPr>
            <w:tcW w:w="3400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9C3AF3" w:rsidRPr="00C020A7" w:rsidRDefault="009C3AF3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  <w:tr w:rsidR="009C3AF3" w:rsidRPr="00C020A7" w:rsidTr="00CC58DE">
        <w:tc>
          <w:tcPr>
            <w:tcW w:w="3400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9C3AF3" w:rsidRPr="00C020A7" w:rsidRDefault="009C3AF3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9C3AF3" w:rsidRPr="00C020A7" w:rsidRDefault="009C3AF3" w:rsidP="00CC58DE">
            <w:pPr>
              <w:rPr>
                <w:rFonts w:asciiTheme="minorHAnsi" w:hAnsiTheme="minorHAnsi" w:cs="Calibri"/>
              </w:rPr>
            </w:pPr>
          </w:p>
        </w:tc>
      </w:tr>
    </w:tbl>
    <w:p w:rsidR="00D5701F" w:rsidRPr="00C020A7" w:rsidRDefault="009C3AF3" w:rsidP="009C3AF3">
      <w:pPr>
        <w:spacing w:before="240" w:after="24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3. </w:t>
      </w:r>
      <w:r w:rsidR="00D5701F" w:rsidRPr="00C020A7">
        <w:rPr>
          <w:rFonts w:asciiTheme="minorHAnsi" w:hAnsiTheme="minorHAnsi" w:cs="Calibri"/>
        </w:rPr>
        <w:t xml:space="preserve">Сведения об общих (для коммунальных квартир) приборах учета, </w:t>
      </w:r>
      <w:r w:rsidRPr="00C020A7">
        <w:rPr>
          <w:rFonts w:asciiTheme="minorHAnsi" w:hAnsiTheme="minorHAnsi" w:cs="Calibri"/>
        </w:rPr>
        <w:br/>
      </w:r>
      <w:r w:rsidR="00D5701F" w:rsidRPr="00C020A7">
        <w:rPr>
          <w:rFonts w:asciiTheme="minorHAnsi" w:hAnsiTheme="minorHAnsi" w:cs="Calibri"/>
        </w:rPr>
        <w:t>установленных в многоквартирном доме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414"/>
      </w:tblGrid>
      <w:tr w:rsidR="00A006F8" w:rsidRPr="00C020A7" w:rsidTr="008E08A9">
        <w:trPr>
          <w:trHeight w:val="36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Адрес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8E08A9">
        <w:trPr>
          <w:trHeight w:val="36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8E08A9">
        <w:trPr>
          <w:trHeight w:val="36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Перечень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8E08A9">
        <w:trPr>
          <w:trHeight w:val="36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Места установки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8E08A9">
        <w:trPr>
          <w:trHeight w:val="36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8E08A9">
        <w:trPr>
          <w:trHeight w:val="60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Перечень и реквизиты переданных паспортов приборов учета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</w:tbl>
    <w:p w:rsidR="00A006F8" w:rsidRPr="00C020A7" w:rsidRDefault="00A006F8" w:rsidP="00A006F8">
      <w:pPr>
        <w:spacing w:before="240" w:after="12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0"/>
        <w:gridCol w:w="1703"/>
        <w:gridCol w:w="4875"/>
      </w:tblGrid>
      <w:tr w:rsidR="00A006F8" w:rsidRPr="00C020A7" w:rsidTr="00CC58DE">
        <w:tc>
          <w:tcPr>
            <w:tcW w:w="3400" w:type="dxa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Место установки</w:t>
            </w:r>
            <w:r w:rsidRPr="00C020A7">
              <w:rPr>
                <w:rFonts w:asciiTheme="minorHAnsi" w:hAnsiTheme="minorHAnsi" w:cs="Calibri"/>
              </w:rPr>
              <w:br/>
              <w:t>пломбы</w:t>
            </w:r>
          </w:p>
        </w:tc>
        <w:tc>
          <w:tcPr>
            <w:tcW w:w="1703" w:type="dxa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Номер</w:t>
            </w:r>
            <w:r w:rsidRPr="00C020A7">
              <w:rPr>
                <w:rFonts w:asciiTheme="minorHAnsi" w:hAnsiTheme="minorHAnsi" w:cs="Calibri"/>
              </w:rPr>
              <w:br/>
              <w:t>пломбы</w:t>
            </w:r>
          </w:p>
        </w:tc>
        <w:tc>
          <w:tcPr>
            <w:tcW w:w="4875" w:type="dxa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Наименование организации,</w:t>
            </w:r>
            <w:r w:rsidRPr="00C020A7">
              <w:rPr>
                <w:rFonts w:asciiTheme="minorHAnsi" w:hAnsiTheme="minorHAnsi" w:cs="Calibri"/>
              </w:rPr>
              <w:br/>
              <w:t>установившей пломбу</w:t>
            </w: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</w:tbl>
    <w:p w:rsidR="00D5701F" w:rsidRPr="00C020A7" w:rsidRDefault="00A006F8" w:rsidP="00A006F8">
      <w:pPr>
        <w:spacing w:before="240" w:after="24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4. </w:t>
      </w:r>
      <w:r w:rsidR="00D5701F" w:rsidRPr="00C020A7">
        <w:rPr>
          <w:rFonts w:asciiTheme="minorHAnsi" w:hAnsiTheme="minorHAnsi" w:cs="Calibri"/>
        </w:rPr>
        <w:t xml:space="preserve">Сведения об измерительных трансформаторах тока (при наличии) </w:t>
      </w:r>
      <w:r w:rsidRPr="00C020A7">
        <w:rPr>
          <w:rFonts w:asciiTheme="minorHAnsi" w:hAnsiTheme="minorHAnsi" w:cs="Calibri"/>
        </w:rPr>
        <w:br/>
      </w:r>
      <w:r w:rsidR="00D5701F" w:rsidRPr="00C020A7">
        <w:rPr>
          <w:rFonts w:asciiTheme="minorHAnsi" w:hAnsiTheme="minorHAnsi" w:cs="Calibri"/>
        </w:rPr>
        <w:t>(заполняется по каждому измерительному трансформатору тока)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414"/>
      </w:tblGrid>
      <w:tr w:rsidR="00A006F8" w:rsidRPr="00C020A7" w:rsidTr="008E08A9">
        <w:trPr>
          <w:trHeight w:val="36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Адрес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8E08A9">
        <w:trPr>
          <w:trHeight w:val="36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Наименование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8E08A9">
        <w:trPr>
          <w:trHeight w:val="36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Место установки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8E08A9">
        <w:trPr>
          <w:trHeight w:val="36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Реквизиты акта допуска к эксплуатации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8E08A9">
        <w:trPr>
          <w:trHeight w:val="600"/>
        </w:trPr>
        <w:tc>
          <w:tcPr>
            <w:tcW w:w="456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Реквизиты переданного паспорта измерительного трансформатора</w:t>
            </w:r>
          </w:p>
        </w:tc>
        <w:tc>
          <w:tcPr>
            <w:tcW w:w="5414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</w:tbl>
    <w:p w:rsidR="00A006F8" w:rsidRPr="00C020A7" w:rsidRDefault="00A006F8" w:rsidP="00A006F8">
      <w:pPr>
        <w:spacing w:before="240" w:after="12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Информация о знаках визуального контроля (пломбах)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0"/>
        <w:gridCol w:w="1703"/>
        <w:gridCol w:w="4875"/>
      </w:tblGrid>
      <w:tr w:rsidR="00A006F8" w:rsidRPr="00C020A7" w:rsidTr="00CC58DE">
        <w:tc>
          <w:tcPr>
            <w:tcW w:w="3400" w:type="dxa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Место установки</w:t>
            </w:r>
            <w:r w:rsidRPr="00C020A7">
              <w:rPr>
                <w:rFonts w:asciiTheme="minorHAnsi" w:hAnsiTheme="minorHAnsi" w:cs="Calibri"/>
              </w:rPr>
              <w:br/>
              <w:t>пломбы</w:t>
            </w:r>
          </w:p>
        </w:tc>
        <w:tc>
          <w:tcPr>
            <w:tcW w:w="1703" w:type="dxa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Номер</w:t>
            </w:r>
            <w:r w:rsidRPr="00C020A7">
              <w:rPr>
                <w:rFonts w:asciiTheme="minorHAnsi" w:hAnsiTheme="minorHAnsi" w:cs="Calibri"/>
              </w:rPr>
              <w:br/>
              <w:t>пломбы</w:t>
            </w:r>
          </w:p>
        </w:tc>
        <w:tc>
          <w:tcPr>
            <w:tcW w:w="4875" w:type="dxa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Наименование организации,</w:t>
            </w:r>
            <w:r w:rsidRPr="00C020A7">
              <w:rPr>
                <w:rFonts w:asciiTheme="minorHAnsi" w:hAnsiTheme="minorHAnsi" w:cs="Calibri"/>
              </w:rPr>
              <w:br/>
              <w:t>установившей пломбу</w:t>
            </w: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  <w:tr w:rsidR="00A006F8" w:rsidRPr="00C020A7" w:rsidTr="00CC58DE">
        <w:tc>
          <w:tcPr>
            <w:tcW w:w="3400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  <w:tc>
          <w:tcPr>
            <w:tcW w:w="1703" w:type="dxa"/>
            <w:vAlign w:val="center"/>
          </w:tcPr>
          <w:p w:rsidR="00A006F8" w:rsidRPr="00C020A7" w:rsidRDefault="00A006F8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875" w:type="dxa"/>
            <w:vAlign w:val="center"/>
          </w:tcPr>
          <w:p w:rsidR="00A006F8" w:rsidRPr="00C020A7" w:rsidRDefault="00A006F8" w:rsidP="00CC58DE">
            <w:pPr>
              <w:rPr>
                <w:rFonts w:asciiTheme="minorHAnsi" w:hAnsiTheme="minorHAnsi" w:cs="Calibri"/>
              </w:rPr>
            </w:pPr>
          </w:p>
        </w:tc>
      </w:tr>
    </w:tbl>
    <w:p w:rsidR="00D5701F" w:rsidRPr="00C020A7" w:rsidRDefault="00D5701F" w:rsidP="00743C4F">
      <w:pPr>
        <w:spacing w:before="240" w:after="24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lastRenderedPageBreak/>
        <w:t xml:space="preserve">5. Сведения об оборудовании дистанционного сбора данных и способе </w:t>
      </w:r>
      <w:r w:rsidR="00743C4F" w:rsidRPr="00C020A7">
        <w:rPr>
          <w:rFonts w:asciiTheme="minorHAnsi" w:hAnsiTheme="minorHAnsi" w:cs="Calibri"/>
        </w:rPr>
        <w:br/>
      </w:r>
      <w:r w:rsidRPr="00C020A7">
        <w:rPr>
          <w:rFonts w:asciiTheme="minorHAnsi" w:hAnsiTheme="minorHAnsi" w:cs="Calibri"/>
        </w:rPr>
        <w:t xml:space="preserve">присоединения приборов учета к интеллектуальной системе учета </w:t>
      </w:r>
      <w:r w:rsidR="00743C4F" w:rsidRPr="00C020A7">
        <w:rPr>
          <w:rFonts w:asciiTheme="minorHAnsi" w:hAnsiTheme="minorHAnsi" w:cs="Calibri"/>
        </w:rPr>
        <w:br/>
      </w:r>
      <w:r w:rsidRPr="00C020A7">
        <w:rPr>
          <w:rFonts w:asciiTheme="minorHAnsi" w:hAnsiTheme="minorHAnsi" w:cs="Calibri"/>
        </w:rPr>
        <w:t>гарантирующего поставщика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4"/>
        <w:gridCol w:w="1785"/>
        <w:gridCol w:w="2711"/>
        <w:gridCol w:w="2098"/>
      </w:tblGrid>
      <w:tr w:rsidR="00D5701F" w:rsidRPr="00C020A7" w:rsidTr="00743C4F">
        <w:tc>
          <w:tcPr>
            <w:tcW w:w="3384" w:type="dxa"/>
            <w:vAlign w:val="center"/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Наименование</w:t>
            </w:r>
          </w:p>
        </w:tc>
        <w:tc>
          <w:tcPr>
            <w:tcW w:w="1785" w:type="dxa"/>
            <w:vAlign w:val="center"/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Устройство сбора и передачи данных</w:t>
            </w:r>
          </w:p>
        </w:tc>
        <w:tc>
          <w:tcPr>
            <w:tcW w:w="2711" w:type="dxa"/>
            <w:vAlign w:val="center"/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Коммуникационное оборудование</w:t>
            </w:r>
          </w:p>
        </w:tc>
        <w:tc>
          <w:tcPr>
            <w:tcW w:w="2098" w:type="dxa"/>
            <w:vAlign w:val="center"/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 xml:space="preserve">Прочее </w:t>
            </w:r>
            <w:r w:rsidRPr="00C020A7">
              <w:rPr>
                <w:rFonts w:asciiTheme="minorHAnsi" w:hAnsiTheme="minorHAnsi" w:cs="Calibri"/>
              </w:rPr>
              <w:br/>
              <w:t>(указать)</w:t>
            </w:r>
          </w:p>
        </w:tc>
      </w:tr>
      <w:tr w:rsidR="00D5701F" w:rsidRPr="00C020A7" w:rsidTr="00743C4F">
        <w:tc>
          <w:tcPr>
            <w:tcW w:w="3384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Место установки</w:t>
            </w:r>
          </w:p>
        </w:tc>
        <w:tc>
          <w:tcPr>
            <w:tcW w:w="1785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2711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2098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743C4F">
        <w:tc>
          <w:tcPr>
            <w:tcW w:w="3384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Тип</w:t>
            </w:r>
          </w:p>
        </w:tc>
        <w:tc>
          <w:tcPr>
            <w:tcW w:w="1785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2711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2098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743C4F">
        <w:tc>
          <w:tcPr>
            <w:tcW w:w="3384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Заводской номер</w:t>
            </w:r>
          </w:p>
        </w:tc>
        <w:tc>
          <w:tcPr>
            <w:tcW w:w="1785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2711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2098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  <w:tr w:rsidR="00D5701F" w:rsidRPr="00C020A7" w:rsidTr="00743C4F">
        <w:tc>
          <w:tcPr>
            <w:tcW w:w="3384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Перечень и реквизиты переданной документации</w:t>
            </w:r>
          </w:p>
        </w:tc>
        <w:tc>
          <w:tcPr>
            <w:tcW w:w="1785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2711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  <w:tc>
          <w:tcPr>
            <w:tcW w:w="2098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</w:tbl>
    <w:p w:rsidR="00D5701F" w:rsidRPr="00C020A7" w:rsidRDefault="00D5701F" w:rsidP="00743C4F">
      <w:pPr>
        <w:spacing w:before="240" w:after="240"/>
        <w:jc w:val="center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6. Прочее</w:t>
      </w:r>
    </w:p>
    <w:p w:rsidR="00D5701F" w:rsidRPr="00C020A7" w:rsidRDefault="00D5701F" w:rsidP="00D5701F">
      <w:pPr>
        <w:rPr>
          <w:rFonts w:asciiTheme="minorHAnsi" w:hAnsiTheme="minorHAnsi" w:cs="Calibri"/>
        </w:rPr>
      </w:pPr>
    </w:p>
    <w:p w:rsidR="008E08A9" w:rsidRPr="00C020A7" w:rsidRDefault="008E08A9" w:rsidP="00D5701F">
      <w:pPr>
        <w:rPr>
          <w:rFonts w:asciiTheme="minorHAnsi" w:hAnsiTheme="minorHAnsi" w:cs="Calibri"/>
        </w:rPr>
      </w:pPr>
    </w:p>
    <w:p w:rsidR="00D5701F" w:rsidRPr="00C020A7" w:rsidRDefault="00D5701F" w:rsidP="00743C4F">
      <w:pPr>
        <w:spacing w:after="240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Представитель застройщика</w:t>
      </w:r>
    </w:p>
    <w:tbl>
      <w:tblPr>
        <w:tblW w:w="686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171"/>
        <w:gridCol w:w="3970"/>
        <w:gridCol w:w="170"/>
      </w:tblGrid>
      <w:tr w:rsidR="00D5701F" w:rsidRPr="00C020A7" w:rsidTr="00CC58DE">
        <w:trPr>
          <w:jc w:val="center"/>
        </w:trPr>
        <w:tc>
          <w:tcPr>
            <w:tcW w:w="2550" w:type="dxa"/>
            <w:tcBorders>
              <w:bottom w:val="single" w:sz="4" w:space="0" w:color="000000"/>
            </w:tcBorders>
            <w:vAlign w:val="bottom"/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71" w:type="dxa"/>
            <w:vAlign w:val="bottom"/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/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70" w:type="dxa"/>
            <w:vAlign w:val="bottom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/</w:t>
            </w:r>
          </w:p>
        </w:tc>
      </w:tr>
      <w:tr w:rsidR="00D5701F" w:rsidRPr="00C020A7" w:rsidTr="00CC58DE">
        <w:trPr>
          <w:jc w:val="center"/>
        </w:trPr>
        <w:tc>
          <w:tcPr>
            <w:tcW w:w="2550" w:type="dxa"/>
            <w:tcBorders>
              <w:top w:val="single" w:sz="4" w:space="0" w:color="000000"/>
            </w:tcBorders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(подпись)</w:t>
            </w:r>
          </w:p>
        </w:tc>
        <w:tc>
          <w:tcPr>
            <w:tcW w:w="171" w:type="dxa"/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970" w:type="dxa"/>
            <w:tcBorders>
              <w:top w:val="single" w:sz="4" w:space="0" w:color="000000"/>
            </w:tcBorders>
          </w:tcPr>
          <w:p w:rsidR="00D5701F" w:rsidRPr="00C020A7" w:rsidRDefault="00D5701F" w:rsidP="00743C4F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(ф.и.о. представителя)</w:t>
            </w:r>
          </w:p>
        </w:tc>
        <w:tc>
          <w:tcPr>
            <w:tcW w:w="170" w:type="dxa"/>
          </w:tcPr>
          <w:p w:rsidR="00D5701F" w:rsidRPr="00C020A7" w:rsidRDefault="00D5701F" w:rsidP="00D5701F">
            <w:pPr>
              <w:rPr>
                <w:rFonts w:asciiTheme="minorHAnsi" w:hAnsiTheme="minorHAnsi" w:cs="Calibri"/>
              </w:rPr>
            </w:pPr>
          </w:p>
        </w:tc>
      </w:tr>
    </w:tbl>
    <w:p w:rsidR="00D5701F" w:rsidRPr="00C020A7" w:rsidRDefault="00D5701F" w:rsidP="00220DE5">
      <w:pPr>
        <w:spacing w:before="240" w:after="240"/>
        <w:rPr>
          <w:rFonts w:asciiTheme="minorHAnsi" w:hAnsiTheme="minorHAnsi" w:cs="Calibri"/>
        </w:rPr>
      </w:pPr>
      <w:r w:rsidRPr="00C020A7">
        <w:rPr>
          <w:rFonts w:asciiTheme="minorHAnsi" w:hAnsiTheme="minorHAnsi" w:cs="Calibri"/>
        </w:rPr>
        <w:t>Представитель гарантирующего поставщика</w:t>
      </w:r>
    </w:p>
    <w:tbl>
      <w:tblPr>
        <w:tblW w:w="686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171"/>
        <w:gridCol w:w="3970"/>
        <w:gridCol w:w="170"/>
      </w:tblGrid>
      <w:tr w:rsidR="00220DE5" w:rsidRPr="00C020A7" w:rsidTr="00CC58DE">
        <w:trPr>
          <w:jc w:val="center"/>
        </w:trPr>
        <w:tc>
          <w:tcPr>
            <w:tcW w:w="2550" w:type="dxa"/>
            <w:tcBorders>
              <w:bottom w:val="single" w:sz="4" w:space="0" w:color="000000"/>
            </w:tcBorders>
            <w:vAlign w:val="bottom"/>
          </w:tcPr>
          <w:p w:rsidR="00220DE5" w:rsidRPr="00C020A7" w:rsidRDefault="00220DE5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71" w:type="dxa"/>
            <w:vAlign w:val="bottom"/>
          </w:tcPr>
          <w:p w:rsidR="00220DE5" w:rsidRPr="00C020A7" w:rsidRDefault="00220DE5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/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220DE5" w:rsidRPr="00C020A7" w:rsidRDefault="00220DE5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70" w:type="dxa"/>
            <w:vAlign w:val="bottom"/>
          </w:tcPr>
          <w:p w:rsidR="00220DE5" w:rsidRPr="00C020A7" w:rsidRDefault="00220DE5" w:rsidP="00CC58DE">
            <w:pPr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/</w:t>
            </w:r>
          </w:p>
        </w:tc>
      </w:tr>
      <w:tr w:rsidR="00220DE5" w:rsidRPr="00C020A7" w:rsidTr="00CC58DE">
        <w:trPr>
          <w:jc w:val="center"/>
        </w:trPr>
        <w:tc>
          <w:tcPr>
            <w:tcW w:w="2550" w:type="dxa"/>
            <w:tcBorders>
              <w:top w:val="single" w:sz="4" w:space="0" w:color="000000"/>
            </w:tcBorders>
          </w:tcPr>
          <w:p w:rsidR="00220DE5" w:rsidRPr="00C020A7" w:rsidRDefault="00220DE5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(подпись)</w:t>
            </w:r>
          </w:p>
        </w:tc>
        <w:tc>
          <w:tcPr>
            <w:tcW w:w="171" w:type="dxa"/>
          </w:tcPr>
          <w:p w:rsidR="00220DE5" w:rsidRPr="00C020A7" w:rsidRDefault="00220DE5" w:rsidP="00CC58D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970" w:type="dxa"/>
            <w:tcBorders>
              <w:top w:val="single" w:sz="4" w:space="0" w:color="000000"/>
            </w:tcBorders>
          </w:tcPr>
          <w:p w:rsidR="00220DE5" w:rsidRPr="00C020A7" w:rsidRDefault="00220DE5" w:rsidP="00CC58DE">
            <w:pPr>
              <w:jc w:val="center"/>
              <w:rPr>
                <w:rFonts w:asciiTheme="minorHAnsi" w:hAnsiTheme="minorHAnsi" w:cs="Calibri"/>
              </w:rPr>
            </w:pPr>
            <w:r w:rsidRPr="00C020A7">
              <w:rPr>
                <w:rFonts w:asciiTheme="minorHAnsi" w:hAnsiTheme="minorHAnsi" w:cs="Calibri"/>
              </w:rPr>
              <w:t>(ф.и.о. представителя)</w:t>
            </w:r>
          </w:p>
        </w:tc>
        <w:tc>
          <w:tcPr>
            <w:tcW w:w="170" w:type="dxa"/>
          </w:tcPr>
          <w:p w:rsidR="00220DE5" w:rsidRPr="00C020A7" w:rsidRDefault="00220DE5" w:rsidP="00CC58DE">
            <w:pPr>
              <w:rPr>
                <w:rFonts w:asciiTheme="minorHAnsi" w:hAnsiTheme="minorHAnsi" w:cs="Calibri"/>
              </w:rPr>
            </w:pPr>
          </w:p>
        </w:tc>
      </w:tr>
    </w:tbl>
    <w:p w:rsidR="00AD1148" w:rsidRPr="00C020A7" w:rsidRDefault="00AD1148" w:rsidP="00D5701F">
      <w:pPr>
        <w:rPr>
          <w:rFonts w:asciiTheme="minorHAnsi" w:hAnsiTheme="minorHAnsi" w:cs="Calibri"/>
        </w:rPr>
      </w:pPr>
    </w:p>
    <w:sectPr w:rsidR="00AD1148" w:rsidRPr="00C020A7" w:rsidSect="00C020A7">
      <w:headerReference w:type="default" r:id="rId6"/>
      <w:pgSz w:w="11907" w:h="16840" w:code="9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37" w:rsidRDefault="009D1437">
      <w:r>
        <w:separator/>
      </w:r>
    </w:p>
  </w:endnote>
  <w:endnote w:type="continuationSeparator" w:id="0">
    <w:p w:rsidR="009D1437" w:rsidRDefault="009D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37" w:rsidRDefault="009D1437">
      <w:r>
        <w:separator/>
      </w:r>
    </w:p>
  </w:footnote>
  <w:footnote w:type="continuationSeparator" w:id="0">
    <w:p w:rsidR="009D1437" w:rsidRDefault="009D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133BF7"/>
    <w:rsid w:val="00220DE5"/>
    <w:rsid w:val="0063204D"/>
    <w:rsid w:val="00656F4C"/>
    <w:rsid w:val="007272F0"/>
    <w:rsid w:val="00743C4F"/>
    <w:rsid w:val="007C1AB0"/>
    <w:rsid w:val="007C7AC9"/>
    <w:rsid w:val="008E08A9"/>
    <w:rsid w:val="009C3AF3"/>
    <w:rsid w:val="009D1437"/>
    <w:rsid w:val="00A006F8"/>
    <w:rsid w:val="00A02E37"/>
    <w:rsid w:val="00AC1400"/>
    <w:rsid w:val="00AD1148"/>
    <w:rsid w:val="00B053DA"/>
    <w:rsid w:val="00B66943"/>
    <w:rsid w:val="00B9238F"/>
    <w:rsid w:val="00C020A7"/>
    <w:rsid w:val="00C56CCE"/>
    <w:rsid w:val="00CC58DE"/>
    <w:rsid w:val="00CF4CF4"/>
    <w:rsid w:val="00D01745"/>
    <w:rsid w:val="00D5701F"/>
    <w:rsid w:val="00D8703A"/>
    <w:rsid w:val="00DE3895"/>
    <w:rsid w:val="00E1651A"/>
    <w:rsid w:val="00E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8B4DF5-1852-4AA8-8BD6-6C4295EB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Гулуй Виктория Сергеевна</cp:lastModifiedBy>
  <cp:revision>2</cp:revision>
  <dcterms:created xsi:type="dcterms:W3CDTF">2024-09-17T08:23:00Z</dcterms:created>
  <dcterms:modified xsi:type="dcterms:W3CDTF">2024-09-17T08:23:00Z</dcterms:modified>
</cp:coreProperties>
</file>